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1570" w:tblpY="-698"/>
        <w:tblW w:w="0" w:type="auto"/>
        <w:tblLook w:val="04A0" w:firstRow="1" w:lastRow="0" w:firstColumn="1" w:lastColumn="0" w:noHBand="0" w:noVBand="1"/>
      </w:tblPr>
      <w:tblGrid>
        <w:gridCol w:w="1126"/>
        <w:gridCol w:w="5725"/>
        <w:gridCol w:w="1039"/>
        <w:gridCol w:w="6106"/>
      </w:tblGrid>
      <w:tr w:rsidR="00000D27" w:rsidRPr="00000D27" w14:paraId="36E2FD0F" w14:textId="77777777" w:rsidTr="00000D27">
        <w:tc>
          <w:tcPr>
            <w:tcW w:w="1126" w:type="dxa"/>
          </w:tcPr>
          <w:p w14:paraId="21D6C011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00D27"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5725" w:type="dxa"/>
          </w:tcPr>
          <w:p w14:paraId="4692FD8E" w14:textId="69E8469F" w:rsidR="00000D27" w:rsidRPr="00000D27" w:rsidRDefault="00F377F0" w:rsidP="00000D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SOURCE USE</w:t>
            </w:r>
          </w:p>
        </w:tc>
        <w:tc>
          <w:tcPr>
            <w:tcW w:w="1039" w:type="dxa"/>
          </w:tcPr>
          <w:p w14:paraId="31CE989A" w14:textId="531DA250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6106" w:type="dxa"/>
          </w:tcPr>
          <w:p w14:paraId="1015FEF7" w14:textId="22DFBED7" w:rsidR="00000D27" w:rsidRPr="00000D27" w:rsidRDefault="00F377F0" w:rsidP="00000D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LANGUAGE USE</w:t>
            </w:r>
          </w:p>
        </w:tc>
      </w:tr>
      <w:tr w:rsidR="00000D27" w:rsidRPr="00000D27" w14:paraId="6F63AB3A" w14:textId="77777777" w:rsidTr="00000D27">
        <w:tc>
          <w:tcPr>
            <w:tcW w:w="1126" w:type="dxa"/>
          </w:tcPr>
          <w:p w14:paraId="3D12EC2F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25" w:type="dxa"/>
          </w:tcPr>
          <w:p w14:paraId="19FBA8B5" w14:textId="25D6D187" w:rsidR="00000D27" w:rsidRPr="00000D27" w:rsidRDefault="00000D27" w:rsidP="00D83AE8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The paragraph includes </w:t>
            </w:r>
            <w:r w:rsidR="00D83AE8">
              <w:rPr>
                <w:sz w:val="26"/>
                <w:szCs w:val="26"/>
                <w:lang w:val="en-US"/>
              </w:rPr>
              <w:t>all the overlapping</w:t>
            </w:r>
            <w:r w:rsidRPr="00000D27">
              <w:rPr>
                <w:sz w:val="26"/>
                <w:szCs w:val="26"/>
                <w:lang w:val="en-US"/>
              </w:rPr>
              <w:t xml:space="preserve"> information from both of the readings and appropriately explains the information with regard to the task.</w:t>
            </w:r>
          </w:p>
        </w:tc>
        <w:tc>
          <w:tcPr>
            <w:tcW w:w="1039" w:type="dxa"/>
          </w:tcPr>
          <w:p w14:paraId="56409CC7" w14:textId="32E8B03A" w:rsidR="00000D27" w:rsidRPr="00000D27" w:rsidRDefault="00000D27" w:rsidP="00000D27">
            <w:pPr>
              <w:jc w:val="center"/>
              <w:rPr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106" w:type="dxa"/>
          </w:tcPr>
          <w:p w14:paraId="6683F53A" w14:textId="5DC128A1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>The paragraph is well organized; it may include minor errors in grammar or word choice, but the errors do not impede understanding.</w:t>
            </w:r>
          </w:p>
        </w:tc>
      </w:tr>
      <w:tr w:rsidR="00000D27" w:rsidRPr="00000D27" w14:paraId="3A23EF29" w14:textId="77777777" w:rsidTr="00000D27">
        <w:tc>
          <w:tcPr>
            <w:tcW w:w="1126" w:type="dxa"/>
          </w:tcPr>
          <w:p w14:paraId="5DACC542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725" w:type="dxa"/>
          </w:tcPr>
          <w:p w14:paraId="4818521D" w14:textId="0474A9D5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>It includes most of the key points from the readings as they relate to the task. Some points may not be fully explained or the explanation may be vague.</w:t>
            </w:r>
          </w:p>
        </w:tc>
        <w:tc>
          <w:tcPr>
            <w:tcW w:w="1039" w:type="dxa"/>
          </w:tcPr>
          <w:p w14:paraId="1E76E83C" w14:textId="23BD80C1" w:rsidR="00000D27" w:rsidRPr="00000D27" w:rsidRDefault="00000D27" w:rsidP="00000D27">
            <w:pPr>
              <w:jc w:val="center"/>
              <w:rPr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106" w:type="dxa"/>
          </w:tcPr>
          <w:p w14:paraId="6812F3E8" w14:textId="07CB548A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>There are several minor errors with language; some ideas may not seem connected, but there are no real problems with clarity.</w:t>
            </w:r>
          </w:p>
        </w:tc>
      </w:tr>
      <w:tr w:rsidR="00000D27" w:rsidRPr="00000D27" w14:paraId="1C629174" w14:textId="77777777" w:rsidTr="00000D27">
        <w:tc>
          <w:tcPr>
            <w:tcW w:w="1126" w:type="dxa"/>
          </w:tcPr>
          <w:p w14:paraId="0F9AD69B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25" w:type="dxa"/>
          </w:tcPr>
          <w:p w14:paraId="4227C290" w14:textId="311AAAA2" w:rsidR="00000D27" w:rsidRPr="00000D27" w:rsidRDefault="00000D27" w:rsidP="00F377F0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It has one or more of the following problems: does not include a key point from one </w:t>
            </w:r>
            <w:proofErr w:type="gramStart"/>
            <w:r w:rsidRPr="00000D27">
              <w:rPr>
                <w:sz w:val="26"/>
                <w:szCs w:val="26"/>
                <w:lang w:val="en-US"/>
              </w:rPr>
              <w:t>of  the</w:t>
            </w:r>
            <w:proofErr w:type="gramEnd"/>
            <w:r w:rsidRPr="00000D27">
              <w:rPr>
                <w:sz w:val="26"/>
                <w:szCs w:val="26"/>
                <w:lang w:val="en-US"/>
              </w:rPr>
              <w:t xml:space="preserve"> readings</w:t>
            </w:r>
            <w:r w:rsidR="00F377F0">
              <w:rPr>
                <w:sz w:val="26"/>
                <w:szCs w:val="26"/>
                <w:lang w:val="en-US"/>
              </w:rPr>
              <w:t xml:space="preserve"> or </w:t>
            </w:r>
            <w:r w:rsidRPr="00000D27">
              <w:rPr>
                <w:sz w:val="26"/>
                <w:szCs w:val="26"/>
                <w:lang w:val="en-US"/>
              </w:rPr>
              <w:t xml:space="preserve">shows only a limited </w:t>
            </w:r>
            <w:r w:rsidR="00F377F0">
              <w:rPr>
                <w:sz w:val="26"/>
                <w:szCs w:val="26"/>
                <w:lang w:val="en-US"/>
              </w:rPr>
              <w:t>understanding of the information or</w:t>
            </w:r>
            <w:r w:rsidRPr="00000D27">
              <w:rPr>
                <w:sz w:val="26"/>
                <w:szCs w:val="26"/>
                <w:lang w:val="en-US"/>
              </w:rPr>
              <w:t xml:space="preserve"> incorrectly explains a key point</w:t>
            </w:r>
            <w:r w:rsidR="00F377F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39" w:type="dxa"/>
          </w:tcPr>
          <w:p w14:paraId="77B77A87" w14:textId="3801443B" w:rsidR="00000D27" w:rsidRPr="00000D27" w:rsidRDefault="00000D27" w:rsidP="00000D27">
            <w:pPr>
              <w:jc w:val="center"/>
              <w:rPr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106" w:type="dxa"/>
          </w:tcPr>
          <w:p w14:paraId="0A5FE861" w14:textId="52B7FED1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Errors in sentence structure and word choice may make the meaning of some sentences unclear; transitions and connections between ideas are not always easy to follow; yet, the important ideas in the paragraph can be understood. </w:t>
            </w:r>
          </w:p>
        </w:tc>
      </w:tr>
      <w:tr w:rsidR="00000D27" w:rsidRPr="00000D27" w14:paraId="71574DD4" w14:textId="77777777" w:rsidTr="00000D27">
        <w:tc>
          <w:tcPr>
            <w:tcW w:w="1126" w:type="dxa"/>
          </w:tcPr>
          <w:p w14:paraId="0C72DC2C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25" w:type="dxa"/>
          </w:tcPr>
          <w:p w14:paraId="2D752CF9" w14:textId="4553CB57" w:rsidR="00000D27" w:rsidRPr="00000D27" w:rsidRDefault="00000D27" w:rsidP="00F377F0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It has one or more of the following problems: does not include sufficient </w:t>
            </w:r>
            <w:r w:rsidR="00F377F0">
              <w:rPr>
                <w:sz w:val="26"/>
                <w:szCs w:val="26"/>
                <w:lang w:val="en-US"/>
              </w:rPr>
              <w:t>information from the reading(s); at least half of the necessary information or points is missing.</w:t>
            </w:r>
          </w:p>
        </w:tc>
        <w:tc>
          <w:tcPr>
            <w:tcW w:w="1039" w:type="dxa"/>
          </w:tcPr>
          <w:p w14:paraId="5F44F90C" w14:textId="23A3564A" w:rsidR="00000D27" w:rsidRPr="00000D27" w:rsidRDefault="00000D27" w:rsidP="00000D27">
            <w:pPr>
              <w:jc w:val="center"/>
              <w:rPr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06" w:type="dxa"/>
          </w:tcPr>
          <w:p w14:paraId="034B0DA6" w14:textId="54E48EBE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Errors in sentence and word choice make ideas in the paragraph difficult to understand; the sentences </w:t>
            </w:r>
            <w:proofErr w:type="gramStart"/>
            <w:r w:rsidRPr="00000D27">
              <w:rPr>
                <w:sz w:val="26"/>
                <w:szCs w:val="26"/>
                <w:lang w:val="en-US"/>
              </w:rPr>
              <w:t>are  not</w:t>
            </w:r>
            <w:proofErr w:type="gramEnd"/>
            <w:r w:rsidRPr="00000D27">
              <w:rPr>
                <w:sz w:val="26"/>
                <w:szCs w:val="26"/>
                <w:lang w:val="en-US"/>
              </w:rPr>
              <w:t xml:space="preserve"> easy to follow.</w:t>
            </w:r>
          </w:p>
        </w:tc>
      </w:tr>
      <w:tr w:rsidR="00000D27" w:rsidRPr="00000D27" w14:paraId="0F01A379" w14:textId="77777777" w:rsidTr="00000D27">
        <w:tc>
          <w:tcPr>
            <w:tcW w:w="1126" w:type="dxa"/>
          </w:tcPr>
          <w:p w14:paraId="3D51A485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25" w:type="dxa"/>
          </w:tcPr>
          <w:p w14:paraId="00215F75" w14:textId="56EE8C18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>It includes few or none of the key points from the reading(s). It is poorly written and difficult to understand.</w:t>
            </w:r>
          </w:p>
        </w:tc>
        <w:tc>
          <w:tcPr>
            <w:tcW w:w="1039" w:type="dxa"/>
          </w:tcPr>
          <w:p w14:paraId="1C26E3C7" w14:textId="4C3219F7" w:rsidR="00000D27" w:rsidRPr="00000D27" w:rsidRDefault="00000D27" w:rsidP="00000D27">
            <w:pPr>
              <w:jc w:val="center"/>
              <w:rPr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06" w:type="dxa"/>
          </w:tcPr>
          <w:p w14:paraId="1B57B684" w14:textId="74131C05" w:rsidR="00000D27" w:rsidRPr="00000D27" w:rsidRDefault="00000D27" w:rsidP="00000D27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Frequent and serious errors in grammar and word choice make some sentences impossible to understand. </w:t>
            </w:r>
          </w:p>
        </w:tc>
      </w:tr>
      <w:tr w:rsidR="00000D27" w:rsidRPr="00000D27" w14:paraId="0370543B" w14:textId="77777777" w:rsidTr="00000D27">
        <w:trPr>
          <w:trHeight w:val="600"/>
        </w:trPr>
        <w:tc>
          <w:tcPr>
            <w:tcW w:w="1126" w:type="dxa"/>
          </w:tcPr>
          <w:p w14:paraId="4CE91FB0" w14:textId="77777777" w:rsidR="00000D27" w:rsidRPr="00000D27" w:rsidRDefault="00000D27" w:rsidP="00000D27">
            <w:pPr>
              <w:jc w:val="center"/>
              <w:rPr>
                <w:b/>
                <w:sz w:val="26"/>
                <w:szCs w:val="26"/>
              </w:rPr>
            </w:pPr>
            <w:r w:rsidRPr="00000D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725" w:type="dxa"/>
          </w:tcPr>
          <w:p w14:paraId="4124C125" w14:textId="1757C423" w:rsidR="00000D27" w:rsidRPr="00000D27" w:rsidRDefault="00000D27" w:rsidP="009367B5">
            <w:pPr>
              <w:rPr>
                <w:sz w:val="26"/>
                <w:szCs w:val="26"/>
                <w:lang w:val="en-US"/>
              </w:rPr>
            </w:pPr>
            <w:r w:rsidRPr="00000D27">
              <w:rPr>
                <w:sz w:val="26"/>
                <w:szCs w:val="26"/>
                <w:lang w:val="en-US"/>
              </w:rPr>
              <w:t xml:space="preserve">The student did not attempt the task. OR, only copied words from the readings OR, the paragraph is not related to the </w:t>
            </w:r>
            <w:r w:rsidR="009367B5">
              <w:rPr>
                <w:sz w:val="26"/>
                <w:szCs w:val="26"/>
                <w:lang w:val="en-US"/>
              </w:rPr>
              <w:t>readings</w:t>
            </w:r>
            <w:r w:rsidRPr="00000D27">
              <w:rPr>
                <w:sz w:val="26"/>
                <w:szCs w:val="26"/>
                <w:lang w:val="en-US"/>
              </w:rPr>
              <w:t xml:space="preserve"> at all.</w:t>
            </w:r>
          </w:p>
        </w:tc>
        <w:tc>
          <w:tcPr>
            <w:tcW w:w="1039" w:type="dxa"/>
          </w:tcPr>
          <w:p w14:paraId="4ECD65B1" w14:textId="44EC9A71" w:rsidR="00000D27" w:rsidRPr="00000D27" w:rsidRDefault="00000D27" w:rsidP="00000D2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00D27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106" w:type="dxa"/>
          </w:tcPr>
          <w:p w14:paraId="2B8AB5E1" w14:textId="47A97B04" w:rsidR="00000D27" w:rsidRPr="00000D27" w:rsidRDefault="00000D27" w:rsidP="009367B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000D27">
              <w:rPr>
                <w:sz w:val="26"/>
                <w:szCs w:val="26"/>
                <w:lang w:val="en-US"/>
              </w:rPr>
              <w:t xml:space="preserve">he student did not attempt the task. OR, only copied words from the readings OR, the paragraph is not related to the </w:t>
            </w:r>
            <w:r w:rsidR="009367B5">
              <w:rPr>
                <w:sz w:val="26"/>
                <w:szCs w:val="26"/>
                <w:lang w:val="en-US"/>
              </w:rPr>
              <w:t>readings</w:t>
            </w:r>
            <w:r w:rsidRPr="00000D27">
              <w:rPr>
                <w:sz w:val="26"/>
                <w:szCs w:val="26"/>
                <w:lang w:val="en-US"/>
              </w:rPr>
              <w:t xml:space="preserve"> at all.</w:t>
            </w:r>
          </w:p>
        </w:tc>
      </w:tr>
    </w:tbl>
    <w:p w14:paraId="075C0699" w14:textId="77777777" w:rsidR="00840280" w:rsidRDefault="00840280"/>
    <w:p w14:paraId="33736C9B" w14:textId="77777777" w:rsidR="00000D27" w:rsidRDefault="00000D27"/>
    <w:p w14:paraId="6E1A5038" w14:textId="77777777" w:rsidR="00000D27" w:rsidRDefault="00000D27"/>
    <w:p w14:paraId="6D310B34" w14:textId="77777777" w:rsidR="002201BF" w:rsidRDefault="002201BF" w:rsidP="009A51C6">
      <w:pPr>
        <w:rPr>
          <w:b/>
          <w:u w:val="single"/>
          <w:lang w:val="en-US"/>
        </w:rPr>
      </w:pPr>
    </w:p>
    <w:p w14:paraId="0D87BC29" w14:textId="77777777" w:rsidR="002201BF" w:rsidRDefault="002201BF" w:rsidP="009A51C6">
      <w:pPr>
        <w:rPr>
          <w:b/>
          <w:u w:val="single"/>
          <w:lang w:val="en-US"/>
        </w:rPr>
      </w:pPr>
    </w:p>
    <w:p w14:paraId="2B4A2486" w14:textId="77777777" w:rsidR="002201BF" w:rsidRDefault="002201BF" w:rsidP="009A51C6">
      <w:pPr>
        <w:rPr>
          <w:b/>
          <w:u w:val="single"/>
          <w:lang w:val="en-US"/>
        </w:rPr>
      </w:pPr>
    </w:p>
    <w:p w14:paraId="5667E1ED" w14:textId="77777777" w:rsidR="002201BF" w:rsidRDefault="002201BF" w:rsidP="009A51C6">
      <w:pPr>
        <w:rPr>
          <w:b/>
          <w:u w:val="single"/>
          <w:lang w:val="en-US"/>
        </w:rPr>
      </w:pPr>
    </w:p>
    <w:p w14:paraId="6A53123E" w14:textId="77777777" w:rsidR="002201BF" w:rsidRDefault="002201BF" w:rsidP="009A51C6">
      <w:pPr>
        <w:rPr>
          <w:b/>
          <w:u w:val="single"/>
          <w:lang w:val="en-US"/>
        </w:rPr>
      </w:pPr>
    </w:p>
    <w:p w14:paraId="0FEFC9DD" w14:textId="77777777" w:rsidR="002201BF" w:rsidRDefault="002201BF" w:rsidP="009A51C6">
      <w:pPr>
        <w:rPr>
          <w:b/>
          <w:u w:val="single"/>
          <w:lang w:val="en-US"/>
        </w:rPr>
      </w:pPr>
    </w:p>
    <w:p w14:paraId="3617E362" w14:textId="77777777" w:rsidR="00182D5F" w:rsidRPr="002201BF" w:rsidRDefault="00182D5F" w:rsidP="009A51C6">
      <w:pPr>
        <w:rPr>
          <w:b/>
          <w:sz w:val="28"/>
          <w:szCs w:val="28"/>
          <w:u w:val="single"/>
          <w:lang w:val="en-US"/>
        </w:rPr>
      </w:pPr>
      <w:r w:rsidRPr="002201BF">
        <w:rPr>
          <w:b/>
          <w:sz w:val="28"/>
          <w:szCs w:val="28"/>
          <w:u w:val="single"/>
          <w:lang w:val="en-US"/>
        </w:rPr>
        <w:t>Note to the instructors:</w:t>
      </w:r>
    </w:p>
    <w:p w14:paraId="7FAADBCE" w14:textId="77777777" w:rsidR="00182D5F" w:rsidRPr="002201BF" w:rsidRDefault="00182D5F" w:rsidP="009A51C6">
      <w:pPr>
        <w:rPr>
          <w:sz w:val="28"/>
          <w:szCs w:val="28"/>
          <w:lang w:val="en-US"/>
        </w:rPr>
      </w:pPr>
    </w:p>
    <w:p w14:paraId="677CC79A" w14:textId="4D7AEB8A" w:rsidR="00182D5F" w:rsidRPr="002201BF" w:rsidRDefault="004A1686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 xml:space="preserve">The 0-5 scale rubric rates students’ work </w:t>
      </w:r>
      <w:r w:rsidRPr="00A20EC1">
        <w:rPr>
          <w:b/>
          <w:sz w:val="28"/>
          <w:szCs w:val="28"/>
          <w:lang w:val="en-US"/>
        </w:rPr>
        <w:t>paragraph by paragraph</w:t>
      </w:r>
      <w:r w:rsidRPr="002201BF">
        <w:rPr>
          <w:sz w:val="28"/>
          <w:szCs w:val="28"/>
          <w:lang w:val="en-US"/>
        </w:rPr>
        <w:t xml:space="preserve"> in terms of “</w:t>
      </w:r>
      <w:r w:rsidR="009A51C6" w:rsidRPr="00A20EC1">
        <w:rPr>
          <w:b/>
          <w:sz w:val="28"/>
          <w:szCs w:val="28"/>
          <w:lang w:val="en-US"/>
        </w:rPr>
        <w:t>SOURCE USE</w:t>
      </w:r>
      <w:r w:rsidRPr="002201BF">
        <w:rPr>
          <w:sz w:val="28"/>
          <w:szCs w:val="28"/>
          <w:lang w:val="en-US"/>
        </w:rPr>
        <w:t>” and “</w:t>
      </w:r>
      <w:r w:rsidR="009A51C6" w:rsidRPr="00A20EC1">
        <w:rPr>
          <w:b/>
          <w:sz w:val="28"/>
          <w:szCs w:val="28"/>
          <w:lang w:val="en-US"/>
        </w:rPr>
        <w:t>LANGUAGE USE</w:t>
      </w:r>
      <w:r w:rsidRPr="002201BF">
        <w:rPr>
          <w:sz w:val="28"/>
          <w:szCs w:val="28"/>
          <w:lang w:val="en-US"/>
        </w:rPr>
        <w:t xml:space="preserve">”. </w:t>
      </w:r>
    </w:p>
    <w:p w14:paraId="22583897" w14:textId="77777777" w:rsidR="00182D5F" w:rsidRPr="002201BF" w:rsidRDefault="00182D5F" w:rsidP="009A51C6">
      <w:pPr>
        <w:rPr>
          <w:sz w:val="28"/>
          <w:szCs w:val="28"/>
          <w:lang w:val="en-US"/>
        </w:rPr>
      </w:pPr>
    </w:p>
    <w:p w14:paraId="6AA34566" w14:textId="06BB70ED" w:rsidR="00F377F0" w:rsidRDefault="009A51C6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 xml:space="preserve">While assessing source use, we </w:t>
      </w:r>
      <w:r w:rsidR="00182D5F" w:rsidRPr="002201BF">
        <w:rPr>
          <w:sz w:val="28"/>
          <w:szCs w:val="28"/>
          <w:lang w:val="en-US"/>
        </w:rPr>
        <w:t xml:space="preserve">check whether the student has fully understood the sources and determined the key points and overlaps </w:t>
      </w:r>
      <w:r w:rsidR="009D40BD">
        <w:rPr>
          <w:sz w:val="28"/>
          <w:szCs w:val="28"/>
          <w:lang w:val="en-US"/>
        </w:rPr>
        <w:t>for</w:t>
      </w:r>
      <w:r w:rsidR="00182D5F" w:rsidRPr="002201BF">
        <w:rPr>
          <w:sz w:val="28"/>
          <w:szCs w:val="28"/>
          <w:lang w:val="en-US"/>
        </w:rPr>
        <w:t xml:space="preserve"> both reading texts.</w:t>
      </w:r>
    </w:p>
    <w:p w14:paraId="4F6F546F" w14:textId="77777777" w:rsidR="002201BF" w:rsidRPr="002201BF" w:rsidRDefault="002201BF" w:rsidP="009A51C6">
      <w:pPr>
        <w:rPr>
          <w:sz w:val="28"/>
          <w:szCs w:val="28"/>
          <w:lang w:val="en-US"/>
        </w:rPr>
      </w:pPr>
    </w:p>
    <w:p w14:paraId="28F25E88" w14:textId="0E213303" w:rsidR="00182D5F" w:rsidRPr="002201BF" w:rsidRDefault="00182D5F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>Language use is rated in terms of grammar, word choice</w:t>
      </w:r>
      <w:r w:rsidR="00723334">
        <w:rPr>
          <w:sz w:val="28"/>
          <w:szCs w:val="28"/>
          <w:lang w:val="en-US"/>
        </w:rPr>
        <w:t>, paraphrasing skills</w:t>
      </w:r>
      <w:r w:rsidRPr="002201BF">
        <w:rPr>
          <w:sz w:val="28"/>
          <w:szCs w:val="28"/>
          <w:lang w:val="en-US"/>
        </w:rPr>
        <w:t xml:space="preserve"> and linkers/signpost language the student </w:t>
      </w:r>
      <w:r w:rsidR="0064515C">
        <w:rPr>
          <w:sz w:val="28"/>
          <w:szCs w:val="28"/>
          <w:lang w:val="en-US"/>
        </w:rPr>
        <w:t>has operationalized</w:t>
      </w:r>
      <w:r w:rsidRPr="002201BF">
        <w:rPr>
          <w:sz w:val="28"/>
          <w:szCs w:val="28"/>
          <w:lang w:val="en-US"/>
        </w:rPr>
        <w:t xml:space="preserve"> while writing.</w:t>
      </w:r>
    </w:p>
    <w:p w14:paraId="415519BE" w14:textId="77777777" w:rsidR="00182D5F" w:rsidRPr="002201BF" w:rsidRDefault="00182D5F" w:rsidP="009A51C6">
      <w:pPr>
        <w:rPr>
          <w:sz w:val="28"/>
          <w:szCs w:val="28"/>
          <w:lang w:val="en-US"/>
        </w:rPr>
      </w:pPr>
    </w:p>
    <w:p w14:paraId="7D1FE7FE" w14:textId="77777777" w:rsidR="002201BF" w:rsidRPr="002201BF" w:rsidRDefault="002201BF" w:rsidP="009A51C6">
      <w:pPr>
        <w:rPr>
          <w:b/>
          <w:sz w:val="28"/>
          <w:szCs w:val="28"/>
          <w:u w:val="single"/>
          <w:lang w:val="en-US"/>
        </w:rPr>
      </w:pPr>
    </w:p>
    <w:p w14:paraId="64121EE4" w14:textId="4E1AC6C9" w:rsidR="00182D5F" w:rsidRPr="002201BF" w:rsidRDefault="00182D5F" w:rsidP="009A51C6">
      <w:pPr>
        <w:rPr>
          <w:b/>
          <w:sz w:val="28"/>
          <w:szCs w:val="28"/>
          <w:u w:val="single"/>
          <w:lang w:val="en-US"/>
        </w:rPr>
      </w:pPr>
      <w:r w:rsidRPr="002201BF">
        <w:rPr>
          <w:b/>
          <w:sz w:val="28"/>
          <w:szCs w:val="28"/>
          <w:u w:val="single"/>
          <w:lang w:val="en-US"/>
        </w:rPr>
        <w:t>How to use the rubric:</w:t>
      </w:r>
    </w:p>
    <w:p w14:paraId="263804BE" w14:textId="77777777" w:rsidR="00182D5F" w:rsidRPr="002201BF" w:rsidRDefault="00182D5F" w:rsidP="009A51C6">
      <w:pPr>
        <w:rPr>
          <w:sz w:val="28"/>
          <w:szCs w:val="28"/>
          <w:lang w:val="en-US"/>
        </w:rPr>
      </w:pPr>
    </w:p>
    <w:p w14:paraId="18B2A41B" w14:textId="77777777" w:rsidR="00B60E27" w:rsidRDefault="00182D5F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>Student A scores 4 in source use and 3 in language use</w:t>
      </w:r>
      <w:r w:rsidR="002201BF" w:rsidRPr="002201BF">
        <w:rPr>
          <w:sz w:val="28"/>
          <w:szCs w:val="28"/>
          <w:lang w:val="en-US"/>
        </w:rPr>
        <w:t xml:space="preserve"> in paragraph 1</w:t>
      </w:r>
      <w:r w:rsidRPr="002201BF">
        <w:rPr>
          <w:sz w:val="28"/>
          <w:szCs w:val="28"/>
          <w:lang w:val="en-US"/>
        </w:rPr>
        <w:t xml:space="preserve">. </w:t>
      </w:r>
    </w:p>
    <w:p w14:paraId="1150B883" w14:textId="77777777" w:rsidR="00B60E27" w:rsidRDefault="00B60E27" w:rsidP="009A51C6">
      <w:pPr>
        <w:rPr>
          <w:sz w:val="28"/>
          <w:szCs w:val="28"/>
          <w:lang w:val="en-US"/>
        </w:rPr>
      </w:pPr>
    </w:p>
    <w:p w14:paraId="3F372CE4" w14:textId="184E5CF4" w:rsidR="002201BF" w:rsidRPr="002201BF" w:rsidRDefault="002201BF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 xml:space="preserve">We calculate the score as follows: </w:t>
      </w:r>
    </w:p>
    <w:p w14:paraId="2541ED15" w14:textId="77777777" w:rsidR="002201BF" w:rsidRPr="002201BF" w:rsidRDefault="002201BF" w:rsidP="009A51C6">
      <w:pPr>
        <w:rPr>
          <w:sz w:val="28"/>
          <w:szCs w:val="28"/>
          <w:lang w:val="en-US"/>
        </w:rPr>
      </w:pPr>
    </w:p>
    <w:p w14:paraId="13CCA6FF" w14:textId="57861F65" w:rsidR="00182D5F" w:rsidRPr="002201BF" w:rsidRDefault="00182D5F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>4+3=7</w:t>
      </w:r>
      <w:r w:rsidR="002201BF" w:rsidRPr="002201BF">
        <w:rPr>
          <w:sz w:val="28"/>
          <w:szCs w:val="28"/>
          <w:lang w:val="en-US"/>
        </w:rPr>
        <w:t xml:space="preserve"> </w:t>
      </w:r>
      <w:r w:rsidR="002201BF">
        <w:rPr>
          <w:sz w:val="28"/>
          <w:szCs w:val="28"/>
          <w:lang w:val="en-US"/>
        </w:rPr>
        <w:t>(total sum of scores – out of 10)</w:t>
      </w:r>
      <w:r w:rsidR="002201BF" w:rsidRPr="002201BF">
        <w:rPr>
          <w:sz w:val="28"/>
          <w:szCs w:val="28"/>
          <w:lang w:val="en-US"/>
        </w:rPr>
        <w:t xml:space="preserve">    </w:t>
      </w:r>
      <w:r w:rsidRPr="002201BF">
        <w:rPr>
          <w:sz w:val="28"/>
          <w:szCs w:val="28"/>
          <w:lang w:val="en-US"/>
        </w:rPr>
        <w:t xml:space="preserve"> 7x2= 14 </w:t>
      </w:r>
      <w:r w:rsidR="002201BF">
        <w:rPr>
          <w:sz w:val="28"/>
          <w:szCs w:val="28"/>
          <w:lang w:val="en-US"/>
        </w:rPr>
        <w:t>(out of 20)</w:t>
      </w:r>
    </w:p>
    <w:p w14:paraId="0A1F9893" w14:textId="77777777" w:rsidR="00182D5F" w:rsidRPr="002201BF" w:rsidRDefault="00182D5F" w:rsidP="009A51C6">
      <w:pPr>
        <w:rPr>
          <w:sz w:val="28"/>
          <w:szCs w:val="28"/>
          <w:lang w:val="en-US"/>
        </w:rPr>
      </w:pPr>
    </w:p>
    <w:p w14:paraId="7848AB2A" w14:textId="41C26007" w:rsidR="002201BF" w:rsidRPr="002201BF" w:rsidRDefault="00182D5F" w:rsidP="009A51C6">
      <w:pPr>
        <w:rPr>
          <w:sz w:val="28"/>
          <w:szCs w:val="28"/>
          <w:lang w:val="en-US"/>
        </w:rPr>
      </w:pPr>
      <w:r w:rsidRPr="002201BF">
        <w:rPr>
          <w:sz w:val="28"/>
          <w:szCs w:val="28"/>
          <w:lang w:val="en-US"/>
        </w:rPr>
        <w:t xml:space="preserve">We conclude that Student A received </w:t>
      </w:r>
      <w:r w:rsidRPr="00A20EC1">
        <w:rPr>
          <w:b/>
          <w:sz w:val="28"/>
          <w:szCs w:val="28"/>
          <w:lang w:val="en-US"/>
        </w:rPr>
        <w:t xml:space="preserve">14 out of 20 for </w:t>
      </w:r>
      <w:r w:rsidR="002201BF" w:rsidRPr="00A20EC1">
        <w:rPr>
          <w:b/>
          <w:sz w:val="28"/>
          <w:szCs w:val="28"/>
          <w:lang w:val="en-US"/>
        </w:rPr>
        <w:t>paragraph 1</w:t>
      </w:r>
      <w:r w:rsidRPr="002201BF">
        <w:rPr>
          <w:sz w:val="28"/>
          <w:szCs w:val="28"/>
          <w:lang w:val="en-US"/>
        </w:rPr>
        <w:t xml:space="preserve">. </w:t>
      </w:r>
      <w:r w:rsidR="002201BF" w:rsidRPr="002201BF">
        <w:rPr>
          <w:sz w:val="28"/>
          <w:szCs w:val="28"/>
          <w:lang w:val="en-US"/>
        </w:rPr>
        <w:t xml:space="preserve">We do the same calculation for paragraph 2. </w:t>
      </w:r>
    </w:p>
    <w:p w14:paraId="50C963AA" w14:textId="77777777" w:rsidR="00182D5F" w:rsidRPr="002201BF" w:rsidRDefault="00182D5F" w:rsidP="009A51C6">
      <w:pPr>
        <w:rPr>
          <w:sz w:val="28"/>
          <w:szCs w:val="28"/>
        </w:rPr>
      </w:pPr>
    </w:p>
    <w:p w14:paraId="14AA37A5" w14:textId="0BAEFD13" w:rsidR="00F377F0" w:rsidRPr="002201BF" w:rsidRDefault="00F377F0">
      <w:pPr>
        <w:rPr>
          <w:sz w:val="28"/>
          <w:szCs w:val="28"/>
        </w:rPr>
      </w:pPr>
    </w:p>
    <w:p w14:paraId="3E949C45" w14:textId="22349AD8" w:rsidR="00F377F0" w:rsidRDefault="00F377F0"/>
    <w:sectPr w:rsidR="00F377F0" w:rsidSect="007853B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B3"/>
    <w:rsid w:val="00000D27"/>
    <w:rsid w:val="00145282"/>
    <w:rsid w:val="00182D5F"/>
    <w:rsid w:val="001F71AF"/>
    <w:rsid w:val="002201BF"/>
    <w:rsid w:val="00324DB3"/>
    <w:rsid w:val="00483B1B"/>
    <w:rsid w:val="004A1686"/>
    <w:rsid w:val="004A5B69"/>
    <w:rsid w:val="005F159E"/>
    <w:rsid w:val="00613822"/>
    <w:rsid w:val="0064515C"/>
    <w:rsid w:val="00723334"/>
    <w:rsid w:val="007853B3"/>
    <w:rsid w:val="007D3E56"/>
    <w:rsid w:val="00840280"/>
    <w:rsid w:val="009367B5"/>
    <w:rsid w:val="009A51C6"/>
    <w:rsid w:val="009D40BD"/>
    <w:rsid w:val="00A20EC1"/>
    <w:rsid w:val="00B60E27"/>
    <w:rsid w:val="00D83AE8"/>
    <w:rsid w:val="00F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D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Kayarkaya</dc:creator>
  <cp:keywords/>
  <dc:description/>
  <cp:lastModifiedBy>TEST03</cp:lastModifiedBy>
  <cp:revision>2</cp:revision>
  <dcterms:created xsi:type="dcterms:W3CDTF">2018-12-18T11:31:00Z</dcterms:created>
  <dcterms:modified xsi:type="dcterms:W3CDTF">2018-12-18T11:31:00Z</dcterms:modified>
</cp:coreProperties>
</file>